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48567" w14:textId="18042987" w:rsidR="008D00B0" w:rsidRDefault="00A15596" w:rsidP="009857E0">
      <w:pPr>
        <w:spacing w:after="0"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B53B94" wp14:editId="0C0325D3">
                <wp:simplePos x="0" y="0"/>
                <wp:positionH relativeFrom="column">
                  <wp:posOffset>5057255</wp:posOffset>
                </wp:positionH>
                <wp:positionV relativeFrom="paragraph">
                  <wp:posOffset>-589858</wp:posOffset>
                </wp:positionV>
                <wp:extent cx="1101090" cy="352425"/>
                <wp:effectExtent l="13335" t="7620" r="9525" b="1143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109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628DF" w14:textId="77777777" w:rsidR="00327879" w:rsidRPr="009E41DE" w:rsidRDefault="00327879" w:rsidP="009E41D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E41DE">
                              <w:rPr>
                                <w:sz w:val="20"/>
                                <w:szCs w:val="20"/>
                              </w:rPr>
                              <w:t>MODEL  PPID-E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53B94" id="Rectangle 2" o:spid="_x0000_s1026" style="position:absolute;margin-left:398.2pt;margin-top:-46.45pt;width:86.7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">
                <v:textbox>
                  <w:txbxContent>
                    <w:p w14:paraId="4C2628DF" w14:textId="77777777" w:rsidR="00327879" w:rsidRPr="009E41DE" w:rsidRDefault="00327879" w:rsidP="009E41D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E41DE">
                        <w:rPr>
                          <w:sz w:val="20"/>
                          <w:szCs w:val="20"/>
                        </w:rPr>
                        <w:t>MODEL  PPID-E</w:t>
                      </w:r>
                    </w:p>
                  </w:txbxContent>
                </v:textbox>
              </v:rect>
            </w:pict>
          </mc:Fallback>
        </mc:AlternateContent>
      </w:r>
      <w:r w:rsidRPr="009857E0">
        <w:rPr>
          <w:rFonts w:ascii="Bookman Old Style" w:hAnsi="Bookman Old Style"/>
          <w:b/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F6B27AC" wp14:editId="66A18B74">
            <wp:simplePos x="0" y="0"/>
            <wp:positionH relativeFrom="column">
              <wp:posOffset>2618105</wp:posOffset>
            </wp:positionH>
            <wp:positionV relativeFrom="paragraph">
              <wp:posOffset>-603885</wp:posOffset>
            </wp:positionV>
            <wp:extent cx="723900" cy="769620"/>
            <wp:effectExtent l="0" t="0" r="0" b="0"/>
            <wp:wrapNone/>
            <wp:docPr id="1" name="yui_3_3_0_1_1365649667821406" descr="Logo KPU (Logo Komisi Pemilihan Umum) ~ Download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3_0_1_1365649667821406" descr="Logo KPU (Logo Komisi Pemilihan Umum) ~ Download Grati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BE9FA8" w14:textId="2484DC4D" w:rsidR="008D00B0" w:rsidRDefault="008D00B0" w:rsidP="00D4390B">
      <w:pPr>
        <w:spacing w:after="0" w:line="240" w:lineRule="auto"/>
        <w:jc w:val="center"/>
        <w:rPr>
          <w:rFonts w:ascii="Bookman Old Style" w:hAnsi="Bookman Old Style"/>
          <w:b/>
        </w:rPr>
      </w:pPr>
    </w:p>
    <w:p w14:paraId="57FF9E56" w14:textId="77777777" w:rsidR="008D00B0" w:rsidRDefault="008D00B0" w:rsidP="009857E0">
      <w:pPr>
        <w:spacing w:after="0" w:line="240" w:lineRule="auto"/>
        <w:jc w:val="center"/>
        <w:rPr>
          <w:rFonts w:ascii="Bookman Old Style" w:hAnsi="Bookman Old Style"/>
          <w:b/>
        </w:rPr>
      </w:pPr>
    </w:p>
    <w:p w14:paraId="046A2CD3" w14:textId="77777777" w:rsidR="00E42E98" w:rsidRPr="008D00B0" w:rsidRDefault="00B7073D" w:rsidP="00D4390B">
      <w:pPr>
        <w:spacing w:after="0" w:line="240" w:lineRule="auto"/>
        <w:jc w:val="center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b/>
        </w:rPr>
        <w:t>SURAT KEPUTUSAN PPID TENTANG PENOLAKAN PERMOHONAN</w:t>
      </w:r>
    </w:p>
    <w:p w14:paraId="78465D7C" w14:textId="77777777" w:rsidR="00B7073D" w:rsidRPr="008D00B0" w:rsidRDefault="00B7073D" w:rsidP="00D4390B">
      <w:pPr>
        <w:spacing w:after="0" w:line="240" w:lineRule="auto"/>
        <w:jc w:val="center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b/>
        </w:rPr>
        <w:t>INFORMASI PUBLIK</w:t>
      </w:r>
    </w:p>
    <w:p w14:paraId="6AB80D71" w14:textId="1999A717" w:rsidR="00B60AE3" w:rsidRPr="008D00B0" w:rsidRDefault="00B60AE3" w:rsidP="00B60AE3">
      <w:pPr>
        <w:spacing w:after="0" w:line="240" w:lineRule="auto"/>
        <w:jc w:val="center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b/>
        </w:rPr>
        <w:t>KOMISI PEMILIHAN UMUM</w:t>
      </w:r>
    </w:p>
    <w:p w14:paraId="78BAEF36" w14:textId="04649D15" w:rsidR="008F2FB5" w:rsidRDefault="008F2FB5" w:rsidP="00AA6985">
      <w:pPr>
        <w:spacing w:after="0" w:line="240" w:lineRule="auto"/>
        <w:jc w:val="center"/>
        <w:rPr>
          <w:rFonts w:ascii="Bookman Old Style" w:hAnsi="Bookman Old Style"/>
          <w:b/>
          <w:lang w:val="en-US"/>
        </w:rPr>
      </w:pPr>
      <w:r>
        <w:rPr>
          <w:rFonts w:ascii="Bookman Old Style" w:hAnsi="Bookman Old Style"/>
          <w:b/>
          <w:lang w:val="en-US"/>
        </w:rPr>
        <w:t>KOTA BONTANG</w:t>
      </w:r>
    </w:p>
    <w:p w14:paraId="50706994" w14:textId="79C51A94" w:rsidR="008D00B0" w:rsidRPr="00A15596" w:rsidRDefault="00A15596" w:rsidP="00A15596">
      <w:pPr>
        <w:spacing w:after="0" w:line="240" w:lineRule="auto"/>
        <w:jc w:val="center"/>
        <w:rPr>
          <w:rFonts w:ascii="Tahoma" w:eastAsia="Batang" w:hAnsi="Tahoma" w:cs="Tahoma"/>
          <w:b/>
          <w:sz w:val="24"/>
          <w:szCs w:val="24"/>
        </w:rPr>
      </w:pPr>
      <w:r w:rsidRPr="00A15596">
        <w:rPr>
          <w:rFonts w:ascii="Tahoma" w:eastAsia="Batang" w:hAnsi="Tahoma" w:cs="Tahoma"/>
          <w:b/>
          <w:sz w:val="24"/>
          <w:szCs w:val="24"/>
        </w:rPr>
        <w:t xml:space="preserve">Alamat: Jalan Awang Long 68 </w:t>
      </w:r>
      <w:r>
        <w:rPr>
          <w:rFonts w:ascii="Bookman Old Style" w:hAnsi="Bookman Old Style"/>
          <w:b/>
          <w:noProof/>
          <w:lang w:val="en-US"/>
        </w:rPr>
        <w:t xml:space="preserve"> </w:t>
      </w:r>
    </w:p>
    <w:p w14:paraId="038F3081" w14:textId="4F4F1546" w:rsidR="008D00B0" w:rsidRDefault="00A15596" w:rsidP="00AA6985">
      <w:pPr>
        <w:spacing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EFD67" wp14:editId="0C1D3DC9">
                <wp:simplePos x="0" y="0"/>
                <wp:positionH relativeFrom="column">
                  <wp:posOffset>0</wp:posOffset>
                </wp:positionH>
                <wp:positionV relativeFrom="paragraph">
                  <wp:posOffset>82781</wp:posOffset>
                </wp:positionV>
                <wp:extent cx="5949950" cy="0"/>
                <wp:effectExtent l="9525" t="10160" r="12700" b="1841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99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BB2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0;margin-top:6.5pt;width:46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" strokeweight="1.5pt"/>
            </w:pict>
          </mc:Fallback>
        </mc:AlternateContent>
      </w:r>
    </w:p>
    <w:p w14:paraId="27448142" w14:textId="77777777" w:rsidR="00AA6985" w:rsidRPr="008D00B0" w:rsidRDefault="00AA6985" w:rsidP="00AA6985">
      <w:pPr>
        <w:spacing w:after="0" w:line="240" w:lineRule="auto"/>
        <w:jc w:val="center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b/>
        </w:rPr>
        <w:t>SURAT KEPUTUSAN PPID TENTANG PENOLAKAN PERMOHONAN</w:t>
      </w:r>
    </w:p>
    <w:p w14:paraId="0A1F83E4" w14:textId="77777777" w:rsidR="00AA6985" w:rsidRPr="008D00B0" w:rsidRDefault="00AA6985" w:rsidP="00AA6985">
      <w:pPr>
        <w:spacing w:after="0" w:line="240" w:lineRule="auto"/>
        <w:jc w:val="center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b/>
        </w:rPr>
        <w:t>NO. Pendaftaran :* ...................................</w:t>
      </w:r>
    </w:p>
    <w:p w14:paraId="76137D2B" w14:textId="77777777" w:rsidR="00AA6985" w:rsidRPr="008D00B0" w:rsidRDefault="00AA6985" w:rsidP="00AA6985">
      <w:pPr>
        <w:spacing w:after="0" w:line="240" w:lineRule="auto"/>
        <w:jc w:val="center"/>
        <w:rPr>
          <w:rFonts w:ascii="Bookman Old Style" w:hAnsi="Bookman Old Style"/>
          <w:b/>
        </w:rPr>
      </w:pPr>
    </w:p>
    <w:p w14:paraId="64B5D56D" w14:textId="77777777" w:rsidR="00AA6985" w:rsidRPr="008D00B0" w:rsidRDefault="00AA6985" w:rsidP="006F113D">
      <w:pPr>
        <w:tabs>
          <w:tab w:val="left" w:pos="3261"/>
        </w:tabs>
        <w:spacing w:after="0" w:line="240" w:lineRule="auto"/>
        <w:jc w:val="both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b/>
        </w:rPr>
        <w:t xml:space="preserve">Nama </w:t>
      </w:r>
      <w:r w:rsidRPr="008D00B0">
        <w:rPr>
          <w:rFonts w:ascii="Bookman Old Style" w:hAnsi="Bookman Old Style"/>
          <w:b/>
        </w:rPr>
        <w:tab/>
        <w:t>: ...............................................................</w:t>
      </w:r>
      <w:r w:rsidR="008D00B0">
        <w:rPr>
          <w:rFonts w:ascii="Bookman Old Style" w:hAnsi="Bookman Old Style"/>
          <w:b/>
        </w:rPr>
        <w:t>.......</w:t>
      </w:r>
    </w:p>
    <w:p w14:paraId="2EC9ABB6" w14:textId="77777777" w:rsidR="00AA6985" w:rsidRPr="008D00B0" w:rsidRDefault="00AA6985" w:rsidP="006F113D">
      <w:pPr>
        <w:tabs>
          <w:tab w:val="left" w:pos="3261"/>
        </w:tabs>
        <w:spacing w:after="0" w:line="240" w:lineRule="auto"/>
        <w:jc w:val="both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b/>
        </w:rPr>
        <w:t>Alamat</w:t>
      </w:r>
      <w:r w:rsidRPr="008D00B0">
        <w:rPr>
          <w:rFonts w:ascii="Bookman Old Style" w:hAnsi="Bookman Old Style"/>
          <w:b/>
        </w:rPr>
        <w:tab/>
        <w:t>: ...............................................................</w:t>
      </w:r>
      <w:r w:rsidR="008D00B0">
        <w:rPr>
          <w:rFonts w:ascii="Bookman Old Style" w:hAnsi="Bookman Old Style"/>
          <w:b/>
        </w:rPr>
        <w:t>.......</w:t>
      </w:r>
    </w:p>
    <w:p w14:paraId="09CD3B4A" w14:textId="77777777" w:rsidR="00AA6985" w:rsidRPr="008D00B0" w:rsidRDefault="00AA6985" w:rsidP="006F113D">
      <w:pPr>
        <w:tabs>
          <w:tab w:val="left" w:pos="3261"/>
        </w:tabs>
        <w:spacing w:after="0" w:line="240" w:lineRule="auto"/>
        <w:jc w:val="both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b/>
        </w:rPr>
        <w:t>No. Telp/Email</w:t>
      </w:r>
      <w:r w:rsidRPr="008D00B0">
        <w:rPr>
          <w:rFonts w:ascii="Bookman Old Style" w:hAnsi="Bookman Old Style"/>
          <w:b/>
        </w:rPr>
        <w:tab/>
        <w:t>: ...............................................................</w:t>
      </w:r>
      <w:r w:rsidR="008D00B0">
        <w:rPr>
          <w:rFonts w:ascii="Bookman Old Style" w:hAnsi="Bookman Old Style"/>
          <w:b/>
        </w:rPr>
        <w:t>.......</w:t>
      </w:r>
    </w:p>
    <w:p w14:paraId="21683504" w14:textId="77777777" w:rsidR="00AA6985" w:rsidRPr="008D00B0" w:rsidRDefault="00AA6985" w:rsidP="006F113D">
      <w:pPr>
        <w:tabs>
          <w:tab w:val="left" w:pos="3261"/>
        </w:tabs>
        <w:spacing w:after="0" w:line="240" w:lineRule="auto"/>
        <w:jc w:val="both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b/>
        </w:rPr>
        <w:t>Rincian Informasi yang dibutuhkan</w:t>
      </w:r>
      <w:r w:rsidRPr="008D00B0">
        <w:rPr>
          <w:rFonts w:ascii="Bookman Old Style" w:hAnsi="Bookman Old Style"/>
          <w:b/>
        </w:rPr>
        <w:tab/>
        <w:t xml:space="preserve">: </w:t>
      </w:r>
    </w:p>
    <w:p w14:paraId="35C69798" w14:textId="77777777" w:rsidR="00AA6985" w:rsidRPr="008D00B0" w:rsidRDefault="00AA6985" w:rsidP="006F113D">
      <w:pPr>
        <w:spacing w:after="0" w:line="240" w:lineRule="auto"/>
        <w:jc w:val="both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b/>
        </w:rPr>
        <w:t>.............................................................................................................................</w:t>
      </w:r>
    </w:p>
    <w:p w14:paraId="1EB28474" w14:textId="77777777" w:rsidR="00AA6985" w:rsidRPr="008D00B0" w:rsidRDefault="00AA6985" w:rsidP="006F113D">
      <w:pPr>
        <w:spacing w:after="0" w:line="240" w:lineRule="auto"/>
        <w:jc w:val="both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b/>
        </w:rPr>
        <w:t>.............................................................................................................................</w:t>
      </w:r>
    </w:p>
    <w:p w14:paraId="41900EA3" w14:textId="77777777" w:rsidR="00AA6985" w:rsidRPr="008D00B0" w:rsidRDefault="00AA6985" w:rsidP="006F113D">
      <w:pPr>
        <w:spacing w:after="0" w:line="240" w:lineRule="auto"/>
        <w:jc w:val="both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b/>
        </w:rPr>
        <w:t>.............................................................................................................................</w:t>
      </w:r>
    </w:p>
    <w:p w14:paraId="4E8E5B68" w14:textId="77777777" w:rsidR="00AA6985" w:rsidRPr="008D00B0" w:rsidRDefault="00AA6985" w:rsidP="006F113D">
      <w:pPr>
        <w:spacing w:after="0" w:line="240" w:lineRule="auto"/>
        <w:jc w:val="both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b/>
        </w:rPr>
        <w:t>PPID memutuskan bahwa Informasi didasarkan pada pada alasan :</w:t>
      </w:r>
    </w:p>
    <w:p w14:paraId="4655769A" w14:textId="1A4A75ED" w:rsidR="0023761A" w:rsidRPr="008D00B0" w:rsidRDefault="005C042D" w:rsidP="006F113D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1C3E79" wp14:editId="11CDABF4">
                <wp:simplePos x="0" y="0"/>
                <wp:positionH relativeFrom="column">
                  <wp:posOffset>1750695</wp:posOffset>
                </wp:positionH>
                <wp:positionV relativeFrom="paragraph">
                  <wp:posOffset>117475</wp:posOffset>
                </wp:positionV>
                <wp:extent cx="2553335" cy="302260"/>
                <wp:effectExtent l="7620" t="6350" r="10795" b="571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333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B05BB" w14:textId="77777777" w:rsidR="0023761A" w:rsidRPr="00D4680C" w:rsidRDefault="0023761A" w:rsidP="0023761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4680C">
                              <w:rPr>
                                <w:b/>
                              </w:rPr>
                              <w:t>INFORMASI YANG DIKECUALIKAN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C3E79" id="Rectangle 8" o:spid="_x0000_s1027" style="position:absolute;left:0;text-align:left;margin-left:137.85pt;margin-top:9.25pt;width:201.05pt;height:2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">
                <v:textbox>
                  <w:txbxContent>
                    <w:p w14:paraId="283B05BB" w14:textId="77777777" w:rsidR="0023761A" w:rsidRPr="00D4680C" w:rsidRDefault="0023761A" w:rsidP="0023761A">
                      <w:pPr>
                        <w:jc w:val="center"/>
                        <w:rPr>
                          <w:b/>
                        </w:rPr>
                      </w:pPr>
                      <w:r w:rsidRPr="00D4680C">
                        <w:rPr>
                          <w:b/>
                        </w:rPr>
                        <w:t>INFORMASI YANG DIKECUALIKAN</w:t>
                      </w:r>
                    </w:p>
                  </w:txbxContent>
                </v:textbox>
              </v:rect>
            </w:pict>
          </mc:Fallback>
        </mc:AlternateContent>
      </w:r>
    </w:p>
    <w:p w14:paraId="57B3D945" w14:textId="77777777" w:rsidR="00AA6985" w:rsidRPr="008D00B0" w:rsidRDefault="00AA6985" w:rsidP="006F113D">
      <w:pPr>
        <w:spacing w:after="0" w:line="240" w:lineRule="auto"/>
        <w:jc w:val="both"/>
        <w:rPr>
          <w:rFonts w:ascii="Bookman Old Style" w:hAnsi="Bookman Old Style"/>
        </w:rPr>
      </w:pPr>
    </w:p>
    <w:p w14:paraId="29A3186A" w14:textId="77777777" w:rsidR="0023761A" w:rsidRPr="008D00B0" w:rsidRDefault="0023761A" w:rsidP="006F113D">
      <w:pPr>
        <w:spacing w:after="0" w:line="240" w:lineRule="auto"/>
        <w:jc w:val="both"/>
        <w:rPr>
          <w:rFonts w:ascii="Bookman Old Style" w:hAnsi="Bookman Old Style"/>
          <w:b/>
        </w:rPr>
      </w:pPr>
    </w:p>
    <w:p w14:paraId="70EC6702" w14:textId="77777777" w:rsidR="00AA6985" w:rsidRPr="008D00B0" w:rsidRDefault="00AA6985" w:rsidP="006F113D">
      <w:pPr>
        <w:spacing w:after="0" w:line="240" w:lineRule="auto"/>
        <w:jc w:val="both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b/>
        </w:rPr>
        <w:t xml:space="preserve">Pengecualian Informasi didasarkan pada alasan : </w:t>
      </w:r>
    </w:p>
    <w:p w14:paraId="3838A306" w14:textId="77777777" w:rsidR="00AA6985" w:rsidRPr="008D00B0" w:rsidRDefault="00AA6985" w:rsidP="006F113D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lang w:val="id-ID"/>
        </w:rPr>
        <w:t>Pasal 17 huruf ........... Undang – Undang Nomor 14 Tahun 2008.**</w:t>
      </w:r>
    </w:p>
    <w:p w14:paraId="6FD2FB36" w14:textId="77777777" w:rsidR="00AA6985" w:rsidRPr="008D00B0" w:rsidRDefault="00AA6985" w:rsidP="006F113D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lang w:val="id-ID"/>
        </w:rPr>
        <w:t>Pasal ....... Undang-Undang ...***</w:t>
      </w:r>
    </w:p>
    <w:p w14:paraId="0BFC4540" w14:textId="77777777" w:rsidR="00AA6985" w:rsidRPr="008D00B0" w:rsidRDefault="00AA6985" w:rsidP="006F113D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lang w:val="id-ID"/>
        </w:rPr>
        <w:t>Pasal 18 ayat (1) dan (2) Peraturan KPU Nomor 1 Tahun 2015.****</w:t>
      </w:r>
    </w:p>
    <w:p w14:paraId="67F95AD3" w14:textId="77777777" w:rsidR="00AA6985" w:rsidRPr="008D00B0" w:rsidRDefault="00AA6985" w:rsidP="006F113D">
      <w:pPr>
        <w:spacing w:after="0" w:line="240" w:lineRule="auto"/>
        <w:jc w:val="both"/>
        <w:rPr>
          <w:rFonts w:ascii="Bookman Old Style" w:hAnsi="Bookman Old Style"/>
        </w:rPr>
      </w:pPr>
      <w:r w:rsidRPr="008D00B0">
        <w:rPr>
          <w:rFonts w:ascii="Bookman Old Style" w:hAnsi="Bookman Old Style"/>
        </w:rPr>
        <w:t>Bahwa berdasarkan Pasal-Pasal di atas, membuka Informasi tersebut dapat menimbulkan konsekuensi sebagai berikut :</w:t>
      </w:r>
    </w:p>
    <w:p w14:paraId="641E41CB" w14:textId="77777777" w:rsidR="00AA6985" w:rsidRPr="008D00B0" w:rsidRDefault="00AA6985" w:rsidP="006F113D">
      <w:pPr>
        <w:spacing w:after="0" w:line="240" w:lineRule="auto"/>
        <w:jc w:val="both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b/>
        </w:rPr>
        <w:t>.............................................................................................................................</w:t>
      </w:r>
    </w:p>
    <w:p w14:paraId="77CEED39" w14:textId="77777777" w:rsidR="00AA6985" w:rsidRPr="008D00B0" w:rsidRDefault="00AA6985" w:rsidP="006F113D">
      <w:pPr>
        <w:spacing w:after="0" w:line="240" w:lineRule="auto"/>
        <w:jc w:val="both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b/>
        </w:rPr>
        <w:t>.............................................................................................................................</w:t>
      </w:r>
    </w:p>
    <w:p w14:paraId="586F93CC" w14:textId="77777777" w:rsidR="00AA6985" w:rsidRPr="008D00B0" w:rsidRDefault="00AA6985" w:rsidP="006F113D">
      <w:pPr>
        <w:spacing w:after="0" w:line="240" w:lineRule="auto"/>
        <w:jc w:val="both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b/>
        </w:rPr>
        <w:t>.............................................................................................................................</w:t>
      </w:r>
    </w:p>
    <w:p w14:paraId="4B85EF1F" w14:textId="77777777" w:rsidR="00AA6985" w:rsidRPr="008D00B0" w:rsidRDefault="00AA6985" w:rsidP="006F113D">
      <w:pPr>
        <w:spacing w:after="0" w:line="240" w:lineRule="auto"/>
        <w:jc w:val="both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b/>
        </w:rPr>
        <w:t>Dengan demikian menyatakan bahwa :</w:t>
      </w:r>
    </w:p>
    <w:p w14:paraId="6C335552" w14:textId="01F6479A" w:rsidR="00AA6985" w:rsidRPr="008D00B0" w:rsidRDefault="005C042D" w:rsidP="006F113D">
      <w:pPr>
        <w:spacing w:after="0" w:line="240" w:lineRule="auto"/>
        <w:jc w:val="both"/>
        <w:rPr>
          <w:rFonts w:ascii="Bookman Old Style" w:hAnsi="Bookman Old Style"/>
          <w:noProof/>
          <w:lang w:eastAsia="id-ID"/>
        </w:rPr>
      </w:pPr>
      <w:r>
        <w:rPr>
          <w:rFonts w:ascii="Bookman Old Style" w:hAnsi="Bookman Old Style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956A92" wp14:editId="751356CF">
                <wp:simplePos x="0" y="0"/>
                <wp:positionH relativeFrom="column">
                  <wp:posOffset>1750695</wp:posOffset>
                </wp:positionH>
                <wp:positionV relativeFrom="paragraph">
                  <wp:posOffset>115570</wp:posOffset>
                </wp:positionV>
                <wp:extent cx="2553335" cy="302260"/>
                <wp:effectExtent l="7620" t="12065" r="10795" b="952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333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FA99B" w14:textId="77777777" w:rsidR="001106F4" w:rsidRPr="00D4680C" w:rsidRDefault="001106F4" w:rsidP="001106F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4680C">
                              <w:rPr>
                                <w:b/>
                              </w:rPr>
                              <w:t>PERMOHONAN INFORMASI PUBLIK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56A92" id="Rectangle 9" o:spid="_x0000_s1028" style="position:absolute;left:0;text-align:left;margin-left:137.85pt;margin-top:9.1pt;width:201.05pt;height:2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">
                <v:textbox>
                  <w:txbxContent>
                    <w:p w14:paraId="68EFA99B" w14:textId="77777777" w:rsidR="001106F4" w:rsidRPr="00D4680C" w:rsidRDefault="001106F4" w:rsidP="001106F4">
                      <w:pPr>
                        <w:jc w:val="center"/>
                        <w:rPr>
                          <w:b/>
                        </w:rPr>
                      </w:pPr>
                      <w:r w:rsidRPr="00D4680C">
                        <w:rPr>
                          <w:b/>
                        </w:rPr>
                        <w:t>PERMOHONAN INFORMASI PUBLIK</w:t>
                      </w:r>
                    </w:p>
                  </w:txbxContent>
                </v:textbox>
              </v:rect>
            </w:pict>
          </mc:Fallback>
        </mc:AlternateContent>
      </w:r>
    </w:p>
    <w:p w14:paraId="085D1B8F" w14:textId="77777777" w:rsidR="0053039B" w:rsidRPr="008D00B0" w:rsidRDefault="0053039B" w:rsidP="006F113D">
      <w:pPr>
        <w:spacing w:after="0" w:line="240" w:lineRule="auto"/>
        <w:jc w:val="both"/>
        <w:rPr>
          <w:rFonts w:ascii="Bookman Old Style" w:hAnsi="Bookman Old Style"/>
          <w:noProof/>
          <w:lang w:eastAsia="id-ID"/>
        </w:rPr>
      </w:pPr>
    </w:p>
    <w:p w14:paraId="76F6FEA9" w14:textId="77777777" w:rsidR="001106F4" w:rsidRPr="008D00B0" w:rsidRDefault="001106F4" w:rsidP="006F113D">
      <w:pPr>
        <w:spacing w:after="0" w:line="240" w:lineRule="auto"/>
        <w:jc w:val="both"/>
        <w:rPr>
          <w:rFonts w:ascii="Bookman Old Style" w:hAnsi="Bookman Old Style"/>
          <w:noProof/>
          <w:lang w:eastAsia="id-ID"/>
        </w:rPr>
      </w:pPr>
    </w:p>
    <w:p w14:paraId="7C947EB2" w14:textId="77777777" w:rsidR="00AA6985" w:rsidRPr="008D00B0" w:rsidRDefault="00AA6985" w:rsidP="006F113D">
      <w:pPr>
        <w:spacing w:after="0" w:line="240" w:lineRule="auto"/>
        <w:jc w:val="both"/>
        <w:rPr>
          <w:rFonts w:ascii="Bookman Old Style" w:hAnsi="Bookman Old Style"/>
        </w:rPr>
      </w:pPr>
      <w:r w:rsidRPr="008D00B0">
        <w:rPr>
          <w:rFonts w:ascii="Bookman Old Style" w:hAnsi="Bookman Old Style"/>
        </w:rPr>
        <w:t>Jika Pemohon Informasi keberatan atas penolakan ini maka Pemohon Informasi dapat mengajukan keberatan kepada atasan PPID selambat-lambatnya 10 (sepuluh) hari kerja sejak menerima Surat Keputusan ini. Khusus untuk Informasi Pemilu, Pemohon Informasi dapat mengajukan keberatan Kepada Atasan PPID selambat-lambatnya 2 (dua) hari kerja sejak menerima Surat Keputusan ini.</w:t>
      </w:r>
    </w:p>
    <w:p w14:paraId="67CD62AE" w14:textId="77777777" w:rsidR="00AA6985" w:rsidRPr="008D00B0" w:rsidRDefault="00AA6985" w:rsidP="006F113D">
      <w:pPr>
        <w:spacing w:after="0" w:line="240" w:lineRule="auto"/>
        <w:jc w:val="both"/>
        <w:rPr>
          <w:rFonts w:ascii="Bookman Old Style" w:hAnsi="Bookman Old Style"/>
        </w:rPr>
      </w:pPr>
    </w:p>
    <w:p w14:paraId="4D4F9C54" w14:textId="77777777" w:rsidR="00AA6985" w:rsidRPr="008D00B0" w:rsidRDefault="009857E0" w:rsidP="006F113D">
      <w:pPr>
        <w:spacing w:after="0" w:line="240" w:lineRule="auto"/>
        <w:ind w:left="360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</w:t>
      </w:r>
      <w:r w:rsidR="00AA6985" w:rsidRPr="008D00B0">
        <w:rPr>
          <w:rFonts w:ascii="Bookman Old Style" w:hAnsi="Bookman Old Style"/>
        </w:rPr>
        <w:t>......................,</w:t>
      </w:r>
      <w:r>
        <w:rPr>
          <w:rFonts w:ascii="Bookman Old Style" w:hAnsi="Bookman Old Style"/>
        </w:rPr>
        <w:t xml:space="preserve"> </w:t>
      </w:r>
      <w:r w:rsidR="00AA6985" w:rsidRPr="008D00B0">
        <w:rPr>
          <w:rFonts w:ascii="Bookman Old Style" w:hAnsi="Bookman Old Style"/>
        </w:rPr>
        <w:t>................</w:t>
      </w:r>
      <w:r>
        <w:rPr>
          <w:rFonts w:ascii="Bookman Old Style" w:hAnsi="Bookman Old Style"/>
        </w:rPr>
        <w:t>..................</w:t>
      </w:r>
    </w:p>
    <w:p w14:paraId="022D2AAC" w14:textId="77777777" w:rsidR="00AA6985" w:rsidRPr="008D00B0" w:rsidRDefault="00AA6985" w:rsidP="009857E0">
      <w:pPr>
        <w:spacing w:after="0" w:line="240" w:lineRule="auto"/>
        <w:ind w:left="5812" w:hanging="2070"/>
        <w:jc w:val="both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b/>
        </w:rPr>
        <w:t xml:space="preserve">Pejabat Pengelola Informasi dan Dokumentasi </w:t>
      </w:r>
      <w:r w:rsidR="008D00B0">
        <w:rPr>
          <w:rFonts w:ascii="Bookman Old Style" w:hAnsi="Bookman Old Style"/>
          <w:b/>
        </w:rPr>
        <w:t xml:space="preserve">                     </w:t>
      </w:r>
      <w:r w:rsidR="009857E0">
        <w:rPr>
          <w:rFonts w:ascii="Bookman Old Style" w:hAnsi="Bookman Old Style"/>
          <w:b/>
        </w:rPr>
        <w:t xml:space="preserve">   </w:t>
      </w:r>
      <w:r w:rsidRPr="008D00B0">
        <w:rPr>
          <w:rFonts w:ascii="Bookman Old Style" w:hAnsi="Bookman Old Style"/>
          <w:b/>
        </w:rPr>
        <w:t>(PPID)</w:t>
      </w:r>
    </w:p>
    <w:p w14:paraId="19CAA808" w14:textId="77777777" w:rsidR="00ED1365" w:rsidRDefault="00ED1365" w:rsidP="006F113D">
      <w:pPr>
        <w:spacing w:after="0" w:line="240" w:lineRule="auto"/>
        <w:ind w:left="2880" w:firstLine="720"/>
        <w:jc w:val="both"/>
        <w:rPr>
          <w:rFonts w:ascii="Bookman Old Style" w:hAnsi="Bookman Old Style"/>
          <w:b/>
        </w:rPr>
      </w:pPr>
    </w:p>
    <w:p w14:paraId="0E9D0072" w14:textId="77777777" w:rsidR="008D00B0" w:rsidRDefault="008D00B0" w:rsidP="006F113D">
      <w:pPr>
        <w:spacing w:after="0" w:line="240" w:lineRule="auto"/>
        <w:ind w:left="2880" w:firstLine="720"/>
        <w:jc w:val="both"/>
        <w:rPr>
          <w:rFonts w:ascii="Bookman Old Style" w:hAnsi="Bookman Old Style"/>
          <w:b/>
        </w:rPr>
      </w:pPr>
    </w:p>
    <w:p w14:paraId="3826CF1C" w14:textId="77777777" w:rsidR="008D00B0" w:rsidRPr="008D00B0" w:rsidRDefault="008D00B0" w:rsidP="006F113D">
      <w:pPr>
        <w:spacing w:after="0" w:line="240" w:lineRule="auto"/>
        <w:ind w:left="2880" w:firstLine="720"/>
        <w:jc w:val="both"/>
        <w:rPr>
          <w:rFonts w:ascii="Bookman Old Style" w:hAnsi="Bookman Old Style"/>
          <w:b/>
        </w:rPr>
      </w:pPr>
    </w:p>
    <w:p w14:paraId="43E439C4" w14:textId="77777777" w:rsidR="00AA6985" w:rsidRPr="008D00B0" w:rsidRDefault="00AA6985" w:rsidP="006F113D">
      <w:pPr>
        <w:spacing w:after="0" w:line="240" w:lineRule="auto"/>
        <w:ind w:left="4320"/>
        <w:jc w:val="both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b/>
        </w:rPr>
        <w:t>(...................................................)</w:t>
      </w:r>
    </w:p>
    <w:p w14:paraId="2588F0D1" w14:textId="77777777" w:rsidR="00AA6985" w:rsidRPr="008D00B0" w:rsidRDefault="00AA6985" w:rsidP="006F113D">
      <w:pPr>
        <w:spacing w:after="0" w:line="240" w:lineRule="auto"/>
        <w:ind w:left="4320" w:firstLine="720"/>
        <w:jc w:val="both"/>
        <w:rPr>
          <w:rFonts w:ascii="Bookman Old Style" w:hAnsi="Bookman Old Style"/>
        </w:rPr>
      </w:pPr>
      <w:r w:rsidRPr="008D00B0">
        <w:rPr>
          <w:rFonts w:ascii="Bookman Old Style" w:hAnsi="Bookman Old Style"/>
        </w:rPr>
        <w:t>Nama &amp; Tandatangan</w:t>
      </w:r>
    </w:p>
    <w:p w14:paraId="118B48E3" w14:textId="77777777" w:rsidR="00ED1365" w:rsidRPr="008D00B0" w:rsidRDefault="00ED1365" w:rsidP="006F113D">
      <w:pPr>
        <w:spacing w:after="0" w:line="240" w:lineRule="auto"/>
        <w:jc w:val="both"/>
        <w:rPr>
          <w:rFonts w:ascii="Bookman Old Style" w:hAnsi="Bookman Old Style"/>
        </w:rPr>
      </w:pPr>
    </w:p>
    <w:p w14:paraId="2777E078" w14:textId="77777777" w:rsidR="00AA6985" w:rsidRPr="008D00B0" w:rsidRDefault="00AA6985" w:rsidP="006F113D">
      <w:pPr>
        <w:spacing w:after="0" w:line="240" w:lineRule="auto"/>
        <w:jc w:val="both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b/>
        </w:rPr>
        <w:t>Keterangan :</w:t>
      </w:r>
    </w:p>
    <w:p w14:paraId="3CEB1151" w14:textId="77777777" w:rsidR="00AA6985" w:rsidRPr="008D00B0" w:rsidRDefault="00AA6985" w:rsidP="006F113D">
      <w:pPr>
        <w:tabs>
          <w:tab w:val="left" w:pos="567"/>
        </w:tabs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8D00B0">
        <w:rPr>
          <w:rFonts w:ascii="Bookman Old Style" w:hAnsi="Bookman Old Style"/>
        </w:rPr>
        <w:t xml:space="preserve">*  </w:t>
      </w:r>
      <w:r w:rsidR="00ED1365" w:rsidRPr="008D00B0">
        <w:rPr>
          <w:rFonts w:ascii="Bookman Old Style" w:hAnsi="Bookman Old Style"/>
        </w:rPr>
        <w:tab/>
      </w:r>
      <w:r w:rsidRPr="008D00B0">
        <w:rPr>
          <w:rFonts w:ascii="Bookman Old Style" w:hAnsi="Bookman Old Style"/>
          <w:sz w:val="18"/>
          <w:szCs w:val="18"/>
        </w:rPr>
        <w:t>Diisi oleh petugas berdasarkan nomor registrasi permohonan Informasi Publik</w:t>
      </w:r>
    </w:p>
    <w:p w14:paraId="21043355" w14:textId="77777777" w:rsidR="00AA6985" w:rsidRPr="008D00B0" w:rsidRDefault="00AA6985" w:rsidP="006F113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Bookman Old Style" w:hAnsi="Bookman Old Style"/>
          <w:sz w:val="18"/>
          <w:szCs w:val="18"/>
        </w:rPr>
      </w:pPr>
      <w:r w:rsidRPr="008D00B0">
        <w:rPr>
          <w:rFonts w:ascii="Bookman Old Style" w:hAnsi="Bookman Old Style"/>
          <w:sz w:val="18"/>
          <w:szCs w:val="18"/>
        </w:rPr>
        <w:t xml:space="preserve">** </w:t>
      </w:r>
      <w:r w:rsidR="00ED1365" w:rsidRPr="008D00B0">
        <w:rPr>
          <w:rFonts w:ascii="Bookman Old Style" w:hAnsi="Bookman Old Style"/>
          <w:sz w:val="18"/>
          <w:szCs w:val="18"/>
        </w:rPr>
        <w:tab/>
      </w:r>
      <w:r w:rsidRPr="008D00B0">
        <w:rPr>
          <w:rFonts w:ascii="Bookman Old Style" w:hAnsi="Bookman Old Style"/>
          <w:sz w:val="18"/>
          <w:szCs w:val="18"/>
        </w:rPr>
        <w:t>Diisi oleh PPID sesuai dengan pengecualian pada Pasal 17 huruf a – 1 Undang-Undang Nomor 14 Tahun 2008.</w:t>
      </w:r>
    </w:p>
    <w:p w14:paraId="393214BA" w14:textId="77777777" w:rsidR="00AA6985" w:rsidRPr="008D00B0" w:rsidRDefault="00AA6985" w:rsidP="006F113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Bookman Old Style" w:hAnsi="Bookman Old Style"/>
          <w:sz w:val="18"/>
          <w:szCs w:val="18"/>
        </w:rPr>
      </w:pPr>
      <w:r w:rsidRPr="008D00B0">
        <w:rPr>
          <w:rFonts w:ascii="Bookman Old Style" w:hAnsi="Bookman Old Style"/>
          <w:sz w:val="18"/>
          <w:szCs w:val="18"/>
        </w:rPr>
        <w:t xml:space="preserve">*** </w:t>
      </w:r>
      <w:r w:rsidR="00ED1365" w:rsidRPr="008D00B0">
        <w:rPr>
          <w:rFonts w:ascii="Bookman Old Style" w:hAnsi="Bookman Old Style"/>
          <w:sz w:val="18"/>
          <w:szCs w:val="18"/>
        </w:rPr>
        <w:tab/>
      </w:r>
      <w:r w:rsidRPr="008D00B0">
        <w:rPr>
          <w:rFonts w:ascii="Bookman Old Style" w:hAnsi="Bookman Old Style"/>
          <w:sz w:val="18"/>
          <w:szCs w:val="18"/>
        </w:rPr>
        <w:t>Sesuai dengan Pasal 17 huruf j Undang-Undang lain yang mengecualikan informasi yang dimohon tersebut (sebutkan pasal dan Undang-Undangnya)</w:t>
      </w:r>
    </w:p>
    <w:p w14:paraId="5151FD09" w14:textId="77777777" w:rsidR="00AA6985" w:rsidRPr="008D00B0" w:rsidRDefault="00AA6985" w:rsidP="006F113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Bookman Old Style" w:hAnsi="Bookman Old Style"/>
          <w:sz w:val="18"/>
          <w:szCs w:val="18"/>
        </w:rPr>
      </w:pPr>
      <w:r w:rsidRPr="008D00B0">
        <w:rPr>
          <w:rFonts w:ascii="Bookman Old Style" w:hAnsi="Bookman Old Style"/>
          <w:sz w:val="18"/>
          <w:szCs w:val="18"/>
        </w:rPr>
        <w:t xml:space="preserve">**** </w:t>
      </w:r>
      <w:r w:rsidR="00ED1365" w:rsidRPr="008D00B0">
        <w:rPr>
          <w:rFonts w:ascii="Bookman Old Style" w:hAnsi="Bookman Old Style"/>
          <w:sz w:val="18"/>
          <w:szCs w:val="18"/>
        </w:rPr>
        <w:tab/>
      </w:r>
      <w:r w:rsidRPr="008D00B0">
        <w:rPr>
          <w:rFonts w:ascii="Bookman Old Style" w:hAnsi="Bookman Old Style"/>
          <w:sz w:val="18"/>
          <w:szCs w:val="18"/>
        </w:rPr>
        <w:t>Diisi oleh PPID sesuai dengan pengecualian pada Pasal 18 ayat (1) dan (2) Peraturan KPU Nomor 1 Tahun 2015</w:t>
      </w:r>
    </w:p>
    <w:p w14:paraId="51651776" w14:textId="77777777" w:rsidR="00AA6985" w:rsidRPr="008D00B0" w:rsidRDefault="0066739F" w:rsidP="006F113D">
      <w:pPr>
        <w:spacing w:after="0" w:line="240" w:lineRule="auto"/>
        <w:ind w:left="567" w:hanging="567"/>
        <w:jc w:val="both"/>
        <w:rPr>
          <w:rFonts w:ascii="Bookman Old Style" w:hAnsi="Bookman Old Style"/>
          <w:sz w:val="18"/>
          <w:szCs w:val="18"/>
        </w:rPr>
      </w:pPr>
      <w:r w:rsidRPr="008D00B0">
        <w:rPr>
          <w:rFonts w:ascii="Bookman Old Style" w:hAnsi="Bookman Old Style"/>
          <w:sz w:val="18"/>
          <w:szCs w:val="18"/>
        </w:rPr>
        <w:t>*****</w:t>
      </w:r>
      <w:r w:rsidRPr="008D00B0">
        <w:rPr>
          <w:rFonts w:ascii="Bookman Old Style" w:hAnsi="Bookman Old Style"/>
          <w:sz w:val="18"/>
          <w:szCs w:val="18"/>
        </w:rPr>
        <w:tab/>
      </w:r>
      <w:r w:rsidR="00AA6985" w:rsidRPr="008D00B0">
        <w:rPr>
          <w:rFonts w:ascii="Bookman Old Style" w:hAnsi="Bookman Old Style"/>
          <w:sz w:val="18"/>
          <w:szCs w:val="18"/>
        </w:rPr>
        <w:t>Diisi oleh petugas dengan memperhatikan batas tentang jangka waktu pemberitahuan tertulis sebagaimana diatur dalam Undang-Undang Nomor 14 Tahun 2008 dan Peraturan KPU Nomor 1 Tahun 2015.</w:t>
      </w:r>
    </w:p>
    <w:p w14:paraId="2E41F7DD" w14:textId="77777777" w:rsidR="00AA6985" w:rsidRPr="008D00B0" w:rsidRDefault="00AA6985" w:rsidP="006F113D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sectPr w:rsidR="00AA6985" w:rsidRPr="008D00B0" w:rsidSect="008D00B0"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4162C"/>
    <w:multiLevelType w:val="hybridMultilevel"/>
    <w:tmpl w:val="00BA3E50"/>
    <w:lvl w:ilvl="0" w:tplc="E51878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B4AA8"/>
    <w:multiLevelType w:val="hybridMultilevel"/>
    <w:tmpl w:val="311C6248"/>
    <w:lvl w:ilvl="0" w:tplc="38243F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A4EF8"/>
    <w:multiLevelType w:val="hybridMultilevel"/>
    <w:tmpl w:val="887C6D84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79"/>
    <w:rsid w:val="000213EF"/>
    <w:rsid w:val="00096CAA"/>
    <w:rsid w:val="000D5ACE"/>
    <w:rsid w:val="000E6C8F"/>
    <w:rsid w:val="001106F4"/>
    <w:rsid w:val="001B3540"/>
    <w:rsid w:val="001F01B7"/>
    <w:rsid w:val="002325C3"/>
    <w:rsid w:val="00235C57"/>
    <w:rsid w:val="0023761A"/>
    <w:rsid w:val="002B473D"/>
    <w:rsid w:val="002B7ADE"/>
    <w:rsid w:val="002C4E73"/>
    <w:rsid w:val="002E4286"/>
    <w:rsid w:val="002F6541"/>
    <w:rsid w:val="00307842"/>
    <w:rsid w:val="00313D9A"/>
    <w:rsid w:val="00327879"/>
    <w:rsid w:val="003A5272"/>
    <w:rsid w:val="004565BE"/>
    <w:rsid w:val="0053039B"/>
    <w:rsid w:val="005648AA"/>
    <w:rsid w:val="005C042D"/>
    <w:rsid w:val="0062314B"/>
    <w:rsid w:val="0066739F"/>
    <w:rsid w:val="006F113D"/>
    <w:rsid w:val="007C56C2"/>
    <w:rsid w:val="008D00B0"/>
    <w:rsid w:val="008F2FB5"/>
    <w:rsid w:val="009857E0"/>
    <w:rsid w:val="00997835"/>
    <w:rsid w:val="009E41DE"/>
    <w:rsid w:val="00A006F7"/>
    <w:rsid w:val="00A15596"/>
    <w:rsid w:val="00A1756E"/>
    <w:rsid w:val="00A2298D"/>
    <w:rsid w:val="00A46695"/>
    <w:rsid w:val="00AA11B3"/>
    <w:rsid w:val="00AA6985"/>
    <w:rsid w:val="00B377E1"/>
    <w:rsid w:val="00B528B0"/>
    <w:rsid w:val="00B60AE3"/>
    <w:rsid w:val="00B61E8F"/>
    <w:rsid w:val="00B7073D"/>
    <w:rsid w:val="00B961D6"/>
    <w:rsid w:val="00BA0957"/>
    <w:rsid w:val="00BB5C4E"/>
    <w:rsid w:val="00BF58A0"/>
    <w:rsid w:val="00C27F93"/>
    <w:rsid w:val="00C94B35"/>
    <w:rsid w:val="00CE7823"/>
    <w:rsid w:val="00D41730"/>
    <w:rsid w:val="00D4390B"/>
    <w:rsid w:val="00D4680C"/>
    <w:rsid w:val="00DB06ED"/>
    <w:rsid w:val="00DB716F"/>
    <w:rsid w:val="00DE5B5D"/>
    <w:rsid w:val="00E034CF"/>
    <w:rsid w:val="00E04C07"/>
    <w:rsid w:val="00E42E98"/>
    <w:rsid w:val="00E83DBF"/>
    <w:rsid w:val="00ED1365"/>
    <w:rsid w:val="00EF045A"/>
    <w:rsid w:val="00F73A26"/>
    <w:rsid w:val="00F86907"/>
    <w:rsid w:val="00FA0199"/>
    <w:rsid w:val="00FA0237"/>
    <w:rsid w:val="00FB6F10"/>
    <w:rsid w:val="00FE2385"/>
    <w:rsid w:val="00FE4162"/>
    <w:rsid w:val="00FF6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F6021"/>
  <w15:docId w15:val="{2F5E9B1A-8BC4-4790-994F-3DDEC1A4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7E1"/>
  </w:style>
  <w:style w:type="paragraph" w:styleId="Heading1">
    <w:name w:val="heading 1"/>
    <w:basedOn w:val="Normal"/>
    <w:next w:val="Normal"/>
    <w:link w:val="Heading1Char"/>
    <w:uiPriority w:val="9"/>
    <w:qFormat/>
    <w:rsid w:val="00B377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7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B377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7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7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377E1"/>
    <w:rPr>
      <w:rFonts w:ascii="Times New Roman" w:eastAsia="Times New Roman" w:hAnsi="Times New Roman" w:cs="Times New Roman"/>
      <w:b/>
      <w:bCs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B377E1"/>
    <w:rPr>
      <w:b/>
      <w:bCs/>
    </w:rPr>
  </w:style>
  <w:style w:type="paragraph" w:styleId="NoSpacing">
    <w:name w:val="No Spacing"/>
    <w:uiPriority w:val="1"/>
    <w:qFormat/>
    <w:rsid w:val="00B377E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377E1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3413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</dc:creator>
  <cp:lastModifiedBy>User</cp:lastModifiedBy>
  <cp:revision>5</cp:revision>
  <cp:lastPrinted>2007-11-25T20:04:00Z</cp:lastPrinted>
  <dcterms:created xsi:type="dcterms:W3CDTF">2020-04-17T04:09:00Z</dcterms:created>
  <dcterms:modified xsi:type="dcterms:W3CDTF">2022-04-30T12:00:00Z</dcterms:modified>
</cp:coreProperties>
</file>